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72" w:rsidRPr="00BB0D72" w:rsidRDefault="00BB0D72" w:rsidP="00BB0D7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0D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Пролетарском районе прошли выборы делегатов и наблюдателей VI съезда Мордовского народа</w:t>
      </w:r>
    </w:p>
    <w:p w:rsidR="00BB0D72" w:rsidRPr="00BB0D72" w:rsidRDefault="00BB0D72" w:rsidP="00BB0D7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72">
        <w:rPr>
          <w:rFonts w:ascii="Times New Roman" w:eastAsia="Times New Roman" w:hAnsi="Times New Roman" w:cs="Times New Roman"/>
          <w:color w:val="A4A4A4"/>
          <w:sz w:val="24"/>
          <w:szCs w:val="24"/>
          <w:bdr w:val="none" w:sz="0" w:space="0" w:color="auto" w:frame="1"/>
          <w:lang w:eastAsia="ru-RU"/>
        </w:rPr>
        <w:t>2014-06-02 11:30:25</w:t>
      </w:r>
    </w:p>
    <w:p w:rsidR="00BB0D72" w:rsidRPr="00BB0D72" w:rsidRDefault="00BB0D72" w:rsidP="00BB0D7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72" w:rsidRPr="00BB0D72" w:rsidRDefault="00BB0D72" w:rsidP="00BB0D7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2014 года в Большом зале Администрации Пролетарского района го Саранск, прошло общее собрание Пролетарского местного отделения Межрегионального общественного движения Мордовского (</w:t>
      </w:r>
      <w:proofErr w:type="spellStart"/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эрзянского) народа.</w:t>
      </w:r>
    </w:p>
    <w:p w:rsidR="00BB0D72" w:rsidRPr="00BB0D72" w:rsidRDefault="00BB0D72" w:rsidP="00BB0D7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приветственным словом к участникам собрания обратился Глава Администрации Лунин Михаил Митрофанович. С информацией об итогах работы Пролетарского отделения по выполнению резолюции V Съезда мордовского народа выступила Исаева Галина Анатольевна – председатель правления Пролетарского местного отделения.</w:t>
      </w:r>
    </w:p>
    <w:p w:rsidR="00BB0D72" w:rsidRPr="00BB0D72" w:rsidRDefault="00BB0D72" w:rsidP="00BB0D7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избраны делегаты и наблюдатели VI съезда Мордовского народа, который будет проходить в </w:t>
      </w:r>
      <w:proofErr w:type="gramStart"/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Саранске 23-25 октября 2014 года. Проведено голосование по кандидатуре в члены Совета межрегионального общественного движения мордовского народа. На собрании присутствовало 108 делегатов. В работе собрания приняли участие: Карпов Иван Иванович – Секретарь исполкома Совета межрегионального общественного движения мордовского народа, </w:t>
      </w:r>
      <w:proofErr w:type="spellStart"/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Тюркин</w:t>
      </w:r>
      <w:proofErr w:type="spellEnd"/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Михайлович – член Совета межрегионального общественного движения мордовского народа, министр ЖКХ и гражданской защиты населения РМ, </w:t>
      </w:r>
      <w:proofErr w:type="spellStart"/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Акашкина</w:t>
      </w:r>
      <w:proofErr w:type="spellEnd"/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Раиса Ивановна – заместитель директора департамента по социальной политике Администрации го Саранск.</w:t>
      </w:r>
    </w:p>
    <w:p w:rsidR="00BB0D72" w:rsidRDefault="00BB0D72" w:rsidP="00BB0D7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0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мероприятия состоялся концерт творческих коллективов ДК «ЛУЧ» и Центра эстетического воспитания детей. В фойе Администрации района была развернута выставка изделий народного творчества Детской художественной школы №2 и Центра эстетического воспитания детей.</w:t>
      </w:r>
    </w:p>
    <w:p w:rsidR="00BB0D72" w:rsidRPr="00BB0D72" w:rsidRDefault="00BB0D72" w:rsidP="00BB0D7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B0D72" w:rsidRPr="00BB0D72" w:rsidRDefault="00BB0D72" w:rsidP="00BB0D7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gtFrame="_blank" w:history="1">
        <w:r w:rsidRPr="00BB0D72">
          <w:rPr>
            <w:rFonts w:ascii="Arial" w:eastAsia="Times New Roman" w:hAnsi="Arial" w:cs="Arial"/>
            <w:b/>
            <w:bCs/>
            <w:color w:val="B50202"/>
            <w:sz w:val="24"/>
            <w:szCs w:val="24"/>
            <w:u w:val="single"/>
            <w:lang w:eastAsia="ru-RU"/>
          </w:rPr>
          <w:t>Администрация городского округа Саранск</w:t>
        </w:r>
      </w:hyperlink>
    </w:p>
    <w:p w:rsidR="00BB0D72" w:rsidRPr="00BB0D72" w:rsidRDefault="00BB0D72" w:rsidP="00BB0D72">
      <w:pPr>
        <w:spacing w:after="0" w:line="1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BB0D72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Октябрь 2014</w:t>
      </w:r>
    </w:p>
    <w:p w:rsidR="00BB0D72" w:rsidRPr="00BB0D72" w:rsidRDefault="00BB0D72" w:rsidP="00BB0D72">
      <w:pPr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6" w:tooltip="Previous month" w:history="1">
        <w:r w:rsidRPr="00BB0D72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←</w:t>
        </w:r>
      </w:hyperlink>
    </w:p>
    <w:p w:rsidR="00BB0D72" w:rsidRPr="00BB0D72" w:rsidRDefault="00BB0D72" w:rsidP="00BB0D72">
      <w:pPr>
        <w:spacing w:line="18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7" w:tooltip="Next month" w:history="1">
        <w:r w:rsidRPr="00BB0D72">
          <w:rPr>
            <w:rFonts w:ascii="Arial" w:eastAsia="Times New Roman" w:hAnsi="Arial" w:cs="Arial"/>
            <w:b/>
            <w:bCs/>
            <w:color w:val="FFFFFF"/>
            <w:sz w:val="20"/>
            <w:u w:val="single"/>
            <w:lang w:eastAsia="ru-RU"/>
          </w:rPr>
          <w:t>→</w:t>
        </w:r>
      </w:hyperlink>
    </w:p>
    <w:p w:rsidR="001F4F1D" w:rsidRDefault="001F4F1D"/>
    <w:sectPr w:rsidR="001F4F1D" w:rsidSect="001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D72"/>
    <w:rsid w:val="001F4F1D"/>
    <w:rsid w:val="00BB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2">
    <w:name w:val="heading 2"/>
    <w:basedOn w:val="a"/>
    <w:link w:val="20"/>
    <w:uiPriority w:val="9"/>
    <w:qFormat/>
    <w:rsid w:val="00BB0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0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D72"/>
    <w:rPr>
      <w:b/>
      <w:bCs/>
    </w:rPr>
  </w:style>
  <w:style w:type="character" w:styleId="a5">
    <w:name w:val="Hyperlink"/>
    <w:basedOn w:val="a0"/>
    <w:uiPriority w:val="99"/>
    <w:semiHidden/>
    <w:unhideWhenUsed/>
    <w:rsid w:val="00BB0D72"/>
    <w:rPr>
      <w:color w:val="0000FF"/>
      <w:u w:val="single"/>
    </w:rPr>
  </w:style>
  <w:style w:type="character" w:customStyle="1" w:styleId="b-share-form-button">
    <w:name w:val="b-share-form-button"/>
    <w:basedOn w:val="a0"/>
    <w:rsid w:val="00BB0D72"/>
  </w:style>
  <w:style w:type="paragraph" w:styleId="a6">
    <w:name w:val="Balloon Text"/>
    <w:basedOn w:val="a"/>
    <w:link w:val="a7"/>
    <w:uiPriority w:val="99"/>
    <w:semiHidden/>
    <w:unhideWhenUsed/>
    <w:rsid w:val="00BB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92554">
          <w:marLeft w:val="10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98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single" w:sz="6" w:space="11" w:color="E5E5E5"/>
                <w:right w:val="none" w:sz="0" w:space="0" w:color="auto"/>
              </w:divBdr>
            </w:div>
            <w:div w:id="2023627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mordovia.ru/news/view/219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ordovia.ru/news/view/21947" TargetMode="External"/><Relationship Id="rId5" Type="http://schemas.openxmlformats.org/officeDocument/2006/relationships/hyperlink" Target="http://www.adm-saransk.ru/news/?ELEMENT_ID=94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2014-10-09T08:49:00Z</dcterms:created>
  <dcterms:modified xsi:type="dcterms:W3CDTF">2014-10-09T08:53:00Z</dcterms:modified>
</cp:coreProperties>
</file>